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65" w:rsidRDefault="00C71784">
      <w:r>
        <w:t>Link per voce Tolli, Filippo</w:t>
      </w:r>
    </w:p>
    <w:p w:rsidR="00C71784" w:rsidRDefault="00C71784">
      <w:r>
        <w:t>Dizionario biografico degli italiani, vol. 96, 2019</w:t>
      </w:r>
    </w:p>
    <w:p w:rsidR="00C71784" w:rsidRDefault="00C71784">
      <w:hyperlink r:id="rId4" w:history="1">
        <w:r w:rsidRPr="00D64B22">
          <w:rPr>
            <w:rStyle w:val="Collegamentoipertestuale"/>
          </w:rPr>
          <w:t>https://www.treccani.it/enciclopedia/filippo-tolli_%28Dizionario-Biografico%29/</w:t>
        </w:r>
      </w:hyperlink>
      <w:r>
        <w:t xml:space="preserve"> </w:t>
      </w:r>
      <w:bookmarkStart w:id="0" w:name="_GoBack"/>
      <w:bookmarkEnd w:id="0"/>
    </w:p>
    <w:sectPr w:rsidR="00C71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84"/>
    <w:rsid w:val="00032365"/>
    <w:rsid w:val="00C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E44C-9BBB-4616-89D9-F05BF53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eccani.it/enciclopedia/filippo-tolli_%28Dizionario-Biografico%2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2021-03-04T20:08:00Z</dcterms:created>
  <dcterms:modified xsi:type="dcterms:W3CDTF">2021-03-04T20:10:00Z</dcterms:modified>
</cp:coreProperties>
</file>